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d1a2f7356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ab569375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56bfbf1d4066" /><Relationship Type="http://schemas.openxmlformats.org/officeDocument/2006/relationships/numbering" Target="/word/numbering.xml" Id="R9df249316cfe4ffd" /><Relationship Type="http://schemas.openxmlformats.org/officeDocument/2006/relationships/settings" Target="/word/settings.xml" Id="R1af40ba312b849b8" /><Relationship Type="http://schemas.openxmlformats.org/officeDocument/2006/relationships/image" Target="/word/media/fd1b9db9-7251-4d3e-aa8e-1a1d17d6eab8.png" Id="R67feab5693754840" /></Relationships>
</file>