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44638e59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b38496db2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Cottbus, Brandenburg,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8f64f53654c21" /><Relationship Type="http://schemas.openxmlformats.org/officeDocument/2006/relationships/numbering" Target="/word/numbering.xml" Id="R138ae54f483a4d72" /><Relationship Type="http://schemas.openxmlformats.org/officeDocument/2006/relationships/settings" Target="/word/settings.xml" Id="R87803a5de61c4091" /><Relationship Type="http://schemas.openxmlformats.org/officeDocument/2006/relationships/image" Target="/word/media/f6849275-a0ad-4d87-b838-c9f14a69b900.png" Id="Rb00b38496db242f3" /></Relationships>
</file>