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b7cca2f02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f725fec67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Craimar,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58da9ba264c4b" /><Relationship Type="http://schemas.openxmlformats.org/officeDocument/2006/relationships/numbering" Target="/word/numbering.xml" Id="Rd33e4402d5ad475a" /><Relationship Type="http://schemas.openxmlformats.org/officeDocument/2006/relationships/settings" Target="/word/settings.xml" Id="R686432151ae84c71" /><Relationship Type="http://schemas.openxmlformats.org/officeDocument/2006/relationships/image" Target="/word/media/51b60447-b918-42f8-bf1e-e6c32cb9ebaf.png" Id="R9e5f725fec674fda" /></Relationships>
</file>