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877400532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06fb686fb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1ba58e0b648ed" /><Relationship Type="http://schemas.openxmlformats.org/officeDocument/2006/relationships/numbering" Target="/word/numbering.xml" Id="R463847f07c9c46b7" /><Relationship Type="http://schemas.openxmlformats.org/officeDocument/2006/relationships/settings" Target="/word/settings.xml" Id="R7d8960ea1faf4e39" /><Relationship Type="http://schemas.openxmlformats.org/officeDocument/2006/relationships/image" Target="/word/media/86ccfb25-17ee-4d6f-acc1-4d09a44bf1b9.png" Id="R85c06fb686fb4dc2" /></Relationships>
</file>