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3c82bb7e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054944567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0220fe709438f" /><Relationship Type="http://schemas.openxmlformats.org/officeDocument/2006/relationships/numbering" Target="/word/numbering.xml" Id="R08124451f08d4e7f" /><Relationship Type="http://schemas.openxmlformats.org/officeDocument/2006/relationships/settings" Target="/word/settings.xml" Id="R1e42ad84c4014528" /><Relationship Type="http://schemas.openxmlformats.org/officeDocument/2006/relationships/image" Target="/word/media/89ced7e2-f363-496a-b452-c189c95d195b.png" Id="Rf7f054944567404c" /></Relationships>
</file>