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413e4d961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55697065f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Creunitz,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69154756f4c59" /><Relationship Type="http://schemas.openxmlformats.org/officeDocument/2006/relationships/numbering" Target="/word/numbering.xml" Id="R3e7b1eb20ffc4bee" /><Relationship Type="http://schemas.openxmlformats.org/officeDocument/2006/relationships/settings" Target="/word/settings.xml" Id="R99e6bbd508b8419e" /><Relationship Type="http://schemas.openxmlformats.org/officeDocument/2006/relationships/image" Target="/word/media/6ea364fe-5853-499e-8dc7-700bc1eba4f1.png" Id="R17d55697065f41a9" /></Relationships>
</file>