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50aa4810c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6274a5802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Creuzburg,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9bd9fdfed4daa" /><Relationship Type="http://schemas.openxmlformats.org/officeDocument/2006/relationships/numbering" Target="/word/numbering.xml" Id="R89e4ed484cda44c3" /><Relationship Type="http://schemas.openxmlformats.org/officeDocument/2006/relationships/settings" Target="/word/settings.xml" Id="Rdf21628ac4244b86" /><Relationship Type="http://schemas.openxmlformats.org/officeDocument/2006/relationships/image" Target="/word/media/a91b9526-1467-49d8-8687-7c38af5370b8.png" Id="R79a6274a580245c0" /></Relationships>
</file>