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e07139881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51388edba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Crimmitschau,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96dbfda14296" /><Relationship Type="http://schemas.openxmlformats.org/officeDocument/2006/relationships/numbering" Target="/word/numbering.xml" Id="Rcbcb1564ff714992" /><Relationship Type="http://schemas.openxmlformats.org/officeDocument/2006/relationships/settings" Target="/word/settings.xml" Id="R80468585b5bd48e8" /><Relationship Type="http://schemas.openxmlformats.org/officeDocument/2006/relationships/image" Target="/word/media/f112694a-3f99-4809-97fc-f305c86377da.png" Id="R50451388edba4463" /></Relationships>
</file>