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2be30c05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fecedd57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9f9a93c2a47f1" /><Relationship Type="http://schemas.openxmlformats.org/officeDocument/2006/relationships/numbering" Target="/word/numbering.xml" Id="R039feac879564eab" /><Relationship Type="http://schemas.openxmlformats.org/officeDocument/2006/relationships/settings" Target="/word/settings.xml" Id="Rd0026c25e6cb44c2" /><Relationship Type="http://schemas.openxmlformats.org/officeDocument/2006/relationships/image" Target="/word/media/012f2858-0c1e-4b6d-806b-929dd37075de.png" Id="Re36fecedd5774655" /></Relationships>
</file>