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658f099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68b1504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Cunnertswalde,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0bb80efb645c7" /><Relationship Type="http://schemas.openxmlformats.org/officeDocument/2006/relationships/numbering" Target="/word/numbering.xml" Id="R160da0f3db444b51" /><Relationship Type="http://schemas.openxmlformats.org/officeDocument/2006/relationships/settings" Target="/word/settings.xml" Id="Rd938112c313247c2" /><Relationship Type="http://schemas.openxmlformats.org/officeDocument/2006/relationships/image" Target="/word/media/83633986-a676-4b14-a5d7-f5d0eb1279c9.png" Id="Rd4f568b1504e4dbc" /></Relationships>
</file>