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23e06208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34f84869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4ccbc6874bf8" /><Relationship Type="http://schemas.openxmlformats.org/officeDocument/2006/relationships/numbering" Target="/word/numbering.xml" Id="Re9cef22e20f34d73" /><Relationship Type="http://schemas.openxmlformats.org/officeDocument/2006/relationships/settings" Target="/word/settings.xml" Id="Ra280f31182c54c0c" /><Relationship Type="http://schemas.openxmlformats.org/officeDocument/2006/relationships/image" Target="/word/media/ee8b957b-9682-49df-8d02-9f4e98b5d9c2.png" Id="Rfb0634f848694e34" /></Relationships>
</file>