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056ee71a5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0f1401a94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3e88f8eea466b" /><Relationship Type="http://schemas.openxmlformats.org/officeDocument/2006/relationships/numbering" Target="/word/numbering.xml" Id="Reece10bd2acc4056" /><Relationship Type="http://schemas.openxmlformats.org/officeDocument/2006/relationships/settings" Target="/word/settings.xml" Id="Rd8eff987b7614251" /><Relationship Type="http://schemas.openxmlformats.org/officeDocument/2006/relationships/image" Target="/word/media/32b93102-2f0f-40cd-8c46-e403c69f5259.png" Id="Red50f1401a944df0" /></Relationships>
</file>