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40997df2c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945dd6c39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Dachswald,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21226ef1b48fe" /><Relationship Type="http://schemas.openxmlformats.org/officeDocument/2006/relationships/numbering" Target="/word/numbering.xml" Id="R65b4ee77e1dc47df" /><Relationship Type="http://schemas.openxmlformats.org/officeDocument/2006/relationships/settings" Target="/word/settings.xml" Id="R4135df081b4f43dc" /><Relationship Type="http://schemas.openxmlformats.org/officeDocument/2006/relationships/image" Target="/word/media/c487a323-8ea7-472f-b448-06974cf96e65.png" Id="R4f3945dd6c39416b" /></Relationships>
</file>