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c791203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149da631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Dachtmissen,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5a48be67f4fe0" /><Relationship Type="http://schemas.openxmlformats.org/officeDocument/2006/relationships/numbering" Target="/word/numbering.xml" Id="R6bd0b1d97e694c23" /><Relationship Type="http://schemas.openxmlformats.org/officeDocument/2006/relationships/settings" Target="/word/settings.xml" Id="R6e77be0ba2464719" /><Relationship Type="http://schemas.openxmlformats.org/officeDocument/2006/relationships/image" Target="/word/media/9191d387-4f2d-4b77-93bc-5fcbeb148101.png" Id="Re1f149da631840e0" /></Relationships>
</file>