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9de61c9bf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0d452c9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741505844971" /><Relationship Type="http://schemas.openxmlformats.org/officeDocument/2006/relationships/numbering" Target="/word/numbering.xml" Id="Rb916837ff20f4608" /><Relationship Type="http://schemas.openxmlformats.org/officeDocument/2006/relationships/settings" Target="/word/settings.xml" Id="R128cc58619b44fb3" /><Relationship Type="http://schemas.openxmlformats.org/officeDocument/2006/relationships/image" Target="/word/media/cd28685b-3126-4db5-8c39-9acdefc4824d.png" Id="Ra6910d452c95455b" /></Relationships>
</file>