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7e84b81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a844f896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Dahmker,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5e9f56734bb0" /><Relationship Type="http://schemas.openxmlformats.org/officeDocument/2006/relationships/numbering" Target="/word/numbering.xml" Id="R3af9f7fc855a49d8" /><Relationship Type="http://schemas.openxmlformats.org/officeDocument/2006/relationships/settings" Target="/word/settings.xml" Id="R14bb57c660c64bfa" /><Relationship Type="http://schemas.openxmlformats.org/officeDocument/2006/relationships/image" Target="/word/media/77cfe63e-7bd8-42c4-943c-ff5cc0f2eacc.png" Id="R07cfa844f8964f17" /></Relationships>
</file>