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648c86cbf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e84fd6105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Daigelspoint,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7159804534ff3" /><Relationship Type="http://schemas.openxmlformats.org/officeDocument/2006/relationships/numbering" Target="/word/numbering.xml" Id="R5a6cf032700143cd" /><Relationship Type="http://schemas.openxmlformats.org/officeDocument/2006/relationships/settings" Target="/word/settings.xml" Id="Rf942470d11534510" /><Relationship Type="http://schemas.openxmlformats.org/officeDocument/2006/relationships/image" Target="/word/media/7613aec9-b7e8-4d80-adf4-4c17ba4be82b.png" Id="R1d7e84fd610541c6" /></Relationships>
</file>