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57272441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af135a05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8f163f2e49b5" /><Relationship Type="http://schemas.openxmlformats.org/officeDocument/2006/relationships/numbering" Target="/word/numbering.xml" Id="R7110e3d4e42d4838" /><Relationship Type="http://schemas.openxmlformats.org/officeDocument/2006/relationships/settings" Target="/word/settings.xml" Id="R2b7ae8cc43be4548" /><Relationship Type="http://schemas.openxmlformats.org/officeDocument/2006/relationships/image" Target="/word/media/32a68242-6ee8-4a33-8a58-bf0bb78a2ce1.png" Id="R158eaf135a05463b" /></Relationships>
</file>