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ae98f309c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1b4849882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dbd55961d4dbd" /><Relationship Type="http://schemas.openxmlformats.org/officeDocument/2006/relationships/numbering" Target="/word/numbering.xml" Id="R07e917d5536e43bd" /><Relationship Type="http://schemas.openxmlformats.org/officeDocument/2006/relationships/settings" Target="/word/settings.xml" Id="R2b924c362c214faa" /><Relationship Type="http://schemas.openxmlformats.org/officeDocument/2006/relationships/image" Target="/word/media/e4e33908-63e2-4f1d-beb4-156a24d7e9ee.png" Id="Ra681b48498824179" /></Relationships>
</file>