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dcbf20fa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a63766cca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Dampfach,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6b18d313a4a52" /><Relationship Type="http://schemas.openxmlformats.org/officeDocument/2006/relationships/numbering" Target="/word/numbering.xml" Id="Rb9cb3f3b8c8a4c70" /><Relationship Type="http://schemas.openxmlformats.org/officeDocument/2006/relationships/settings" Target="/word/settings.xml" Id="Rd5fcd10a60ee4a51" /><Relationship Type="http://schemas.openxmlformats.org/officeDocument/2006/relationships/image" Target="/word/media/ef609ea5-b908-4513-a331-ba622639003b.png" Id="R445a63766cca4fbc" /></Relationships>
</file>