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98a0c1e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5881556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9360c12654190" /><Relationship Type="http://schemas.openxmlformats.org/officeDocument/2006/relationships/numbering" Target="/word/numbering.xml" Id="Re89efe9c44744618" /><Relationship Type="http://schemas.openxmlformats.org/officeDocument/2006/relationships/settings" Target="/word/settings.xml" Id="R6b8072079c9a4d77" /><Relationship Type="http://schemas.openxmlformats.org/officeDocument/2006/relationships/image" Target="/word/media/93a288c8-166c-4800-a5f1-1cd03bffbf78.png" Id="Rd13d588155684e2f" /></Relationships>
</file>