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0e524b92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1e9f0313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742bb73ed4f06" /><Relationship Type="http://schemas.openxmlformats.org/officeDocument/2006/relationships/numbering" Target="/word/numbering.xml" Id="R79184ec5bab944e6" /><Relationship Type="http://schemas.openxmlformats.org/officeDocument/2006/relationships/settings" Target="/word/settings.xml" Id="Rf01501f9b79f4dfb" /><Relationship Type="http://schemas.openxmlformats.org/officeDocument/2006/relationships/image" Target="/word/media/5eaf87ff-a98c-4e72-913e-ef356a624231.png" Id="Rbfea1e9f03134e46" /></Relationships>
</file>