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0454f72b7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b36700cf8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Dangstetten,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ccdbc34ac49d8" /><Relationship Type="http://schemas.openxmlformats.org/officeDocument/2006/relationships/numbering" Target="/word/numbering.xml" Id="Ra2b8d44a061045bd" /><Relationship Type="http://schemas.openxmlformats.org/officeDocument/2006/relationships/settings" Target="/word/settings.xml" Id="R4a2794a724ba4555" /><Relationship Type="http://schemas.openxmlformats.org/officeDocument/2006/relationships/image" Target="/word/media/6eeb0b36-5120-42db-89a2-4f4c2944da00.png" Id="R23cb36700cf8487e" /></Relationships>
</file>