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9eba58d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c140821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3ff2b90de4d92" /><Relationship Type="http://schemas.openxmlformats.org/officeDocument/2006/relationships/numbering" Target="/word/numbering.xml" Id="R01092636a0f14cd3" /><Relationship Type="http://schemas.openxmlformats.org/officeDocument/2006/relationships/settings" Target="/word/settings.xml" Id="R6f221f5ecde4464d" /><Relationship Type="http://schemas.openxmlformats.org/officeDocument/2006/relationships/image" Target="/word/media/189d9e39-2c47-48d7-9525-f591cd280e74.png" Id="R9082c140821a4cf2" /></Relationships>
</file>