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ea77d6017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d4fcd3049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03e40e77047a3" /><Relationship Type="http://schemas.openxmlformats.org/officeDocument/2006/relationships/numbering" Target="/word/numbering.xml" Id="R51239e467fdf4b31" /><Relationship Type="http://schemas.openxmlformats.org/officeDocument/2006/relationships/settings" Target="/word/settings.xml" Id="Rf77f72931f014593" /><Relationship Type="http://schemas.openxmlformats.org/officeDocument/2006/relationships/image" Target="/word/media/a6dcb677-e4f4-4a8e-b33d-390f29a4a170.png" Id="R8d3d4fcd304943d4" /></Relationships>
</file>