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93a1cc11e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b2cf96674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4631a39d94d6e" /><Relationship Type="http://schemas.openxmlformats.org/officeDocument/2006/relationships/numbering" Target="/word/numbering.xml" Id="Rdc53a8076ae54937" /><Relationship Type="http://schemas.openxmlformats.org/officeDocument/2006/relationships/settings" Target="/word/settings.xml" Id="R8ce6b62560c54179" /><Relationship Type="http://schemas.openxmlformats.org/officeDocument/2006/relationships/image" Target="/word/media/8cd98297-60dd-4e32-8382-0dfac2df94f9.png" Id="Rb4bb2cf966744f03" /></Relationships>
</file>