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d32524230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449555f62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Dargetzow,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8d2c4ef914017" /><Relationship Type="http://schemas.openxmlformats.org/officeDocument/2006/relationships/numbering" Target="/word/numbering.xml" Id="Rcb7f30bdf3b147a0" /><Relationship Type="http://schemas.openxmlformats.org/officeDocument/2006/relationships/settings" Target="/word/settings.xml" Id="R1c17faa5ba90458c" /><Relationship Type="http://schemas.openxmlformats.org/officeDocument/2006/relationships/image" Target="/word/media/4f9f1df9-63d8-4ea5-b04e-ab568df4456b.png" Id="R3a2449555f624008" /></Relationships>
</file>