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36196104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09de0501f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dd22a39648c5" /><Relationship Type="http://schemas.openxmlformats.org/officeDocument/2006/relationships/numbering" Target="/word/numbering.xml" Id="Re47a984620694fb0" /><Relationship Type="http://schemas.openxmlformats.org/officeDocument/2006/relationships/settings" Target="/word/settings.xml" Id="R0f7f319f6baf4186" /><Relationship Type="http://schemas.openxmlformats.org/officeDocument/2006/relationships/image" Target="/word/media/5efd8eb1-497d-4754-8615-19ec9ba24fb0.png" Id="Rb0e09de0501f4800" /></Relationships>
</file>