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bc2eeffa7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1ded97aa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6b1e41b64714" /><Relationship Type="http://schemas.openxmlformats.org/officeDocument/2006/relationships/numbering" Target="/word/numbering.xml" Id="Rb5572041150446a8" /><Relationship Type="http://schemas.openxmlformats.org/officeDocument/2006/relationships/settings" Target="/word/settings.xml" Id="Rcb9ecb9c5e73447f" /><Relationship Type="http://schemas.openxmlformats.org/officeDocument/2006/relationships/image" Target="/word/media/bbf10d14-28a5-4f39-8b2e-e55672264502.png" Id="R5ad81ded97aa42fd" /></Relationships>
</file>