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6b3d0b5d9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50fb419f1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3cebd26064303" /><Relationship Type="http://schemas.openxmlformats.org/officeDocument/2006/relationships/numbering" Target="/word/numbering.xml" Id="Rf56f59b9e8204f58" /><Relationship Type="http://schemas.openxmlformats.org/officeDocument/2006/relationships/settings" Target="/word/settings.xml" Id="R57648c4185b44427" /><Relationship Type="http://schemas.openxmlformats.org/officeDocument/2006/relationships/image" Target="/word/media/6ad0ec2c-d1ef-4a6e-9058-22e0036b00b4.png" Id="R58050fb419f142da" /></Relationships>
</file>