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455c17980645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07dfd06a4f4d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Daube,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f7091c022f487b" /><Relationship Type="http://schemas.openxmlformats.org/officeDocument/2006/relationships/numbering" Target="/word/numbering.xml" Id="R7454724b3b304673" /><Relationship Type="http://schemas.openxmlformats.org/officeDocument/2006/relationships/settings" Target="/word/settings.xml" Id="R3cc27bdf445a4eb9" /><Relationship Type="http://schemas.openxmlformats.org/officeDocument/2006/relationships/image" Target="/word/media/77371f70-6cd0-47ca-8fb8-2b16be0db7dd.png" Id="R6107dfd06a4f4db5" /></Relationships>
</file>