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584940413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ee36f4232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Daudenzell,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31cfa79f3486f" /><Relationship Type="http://schemas.openxmlformats.org/officeDocument/2006/relationships/numbering" Target="/word/numbering.xml" Id="R3341774ef1374d19" /><Relationship Type="http://schemas.openxmlformats.org/officeDocument/2006/relationships/settings" Target="/word/settings.xml" Id="R5de8ad2c25454a65" /><Relationship Type="http://schemas.openxmlformats.org/officeDocument/2006/relationships/image" Target="/word/media/dcacdaa3-9c17-4429-88a0-0ec9686e57d3.png" Id="R219ee36f423247bf" /></Relationships>
</file>