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2d634e86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e6cc58ab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81fd4395041a6" /><Relationship Type="http://schemas.openxmlformats.org/officeDocument/2006/relationships/numbering" Target="/word/numbering.xml" Id="R4e8b91007fbf49e3" /><Relationship Type="http://schemas.openxmlformats.org/officeDocument/2006/relationships/settings" Target="/word/settings.xml" Id="Rb26e8c3b75824a42" /><Relationship Type="http://schemas.openxmlformats.org/officeDocument/2006/relationships/image" Target="/word/media/537b675a-ed65-4aad-9830-3af560610eeb.png" Id="R153e6cc58ab54637" /></Relationships>
</file>