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8d546a89c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8053b27fe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Dauerthal,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aaca670d94be1" /><Relationship Type="http://schemas.openxmlformats.org/officeDocument/2006/relationships/numbering" Target="/word/numbering.xml" Id="Reab28e58184e4491" /><Relationship Type="http://schemas.openxmlformats.org/officeDocument/2006/relationships/settings" Target="/word/settings.xml" Id="R9c29475594e24d8b" /><Relationship Type="http://schemas.openxmlformats.org/officeDocument/2006/relationships/image" Target="/word/media/a61f3daf-4673-4ed2-b37a-d3b1974597b7.png" Id="R4808053b27fe48c6" /></Relationships>
</file>