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cfa248c01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3ff884b93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e72a3aa02481f" /><Relationship Type="http://schemas.openxmlformats.org/officeDocument/2006/relationships/numbering" Target="/word/numbering.xml" Id="R5e024e8074054af4" /><Relationship Type="http://schemas.openxmlformats.org/officeDocument/2006/relationships/settings" Target="/word/settings.xml" Id="R054f0c23c2b24f0f" /><Relationship Type="http://schemas.openxmlformats.org/officeDocument/2006/relationships/image" Target="/word/media/8da33b7f-e59f-4ecc-9378-07fe3cbd7234.png" Id="R2143ff884b93475d" /></Relationships>
</file>