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0c3be49b5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7ab67fb9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Dautmergen,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40badd5ea4084" /><Relationship Type="http://schemas.openxmlformats.org/officeDocument/2006/relationships/numbering" Target="/word/numbering.xml" Id="R88f2891f7efd4c44" /><Relationship Type="http://schemas.openxmlformats.org/officeDocument/2006/relationships/settings" Target="/word/settings.xml" Id="R3eec6ad68df446c3" /><Relationship Type="http://schemas.openxmlformats.org/officeDocument/2006/relationships/image" Target="/word/media/60217230-7e69-4c4a-85c6-893c3bde9fa1.png" Id="Rd6787ab67fb94c2a" /></Relationships>
</file>