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34604e0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361df3a99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132c8b1548f5" /><Relationship Type="http://schemas.openxmlformats.org/officeDocument/2006/relationships/numbering" Target="/word/numbering.xml" Id="R792ec8d81db8403e" /><Relationship Type="http://schemas.openxmlformats.org/officeDocument/2006/relationships/settings" Target="/word/settings.xml" Id="R234ef769d4264418" /><Relationship Type="http://schemas.openxmlformats.org/officeDocument/2006/relationships/image" Target="/word/media/19b157d5-7b3b-42af-b93d-1824a6a8718a.png" Id="R20e361df3a994002" /></Relationships>
</file>