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46943759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bd678bd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399d282f74e24" /><Relationship Type="http://schemas.openxmlformats.org/officeDocument/2006/relationships/numbering" Target="/word/numbering.xml" Id="R4bac7760836d4285" /><Relationship Type="http://schemas.openxmlformats.org/officeDocument/2006/relationships/settings" Target="/word/settings.xml" Id="R9752954f4d4b4059" /><Relationship Type="http://schemas.openxmlformats.org/officeDocument/2006/relationships/image" Target="/word/media/fc77b337-062d-4c15-893b-1b093f724357.png" Id="Rb81dbd678bd34eb3" /></Relationships>
</file>