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fba81fbb5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2eb0f8a19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Deezbulleck,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2ce3e319a4f5e" /><Relationship Type="http://schemas.openxmlformats.org/officeDocument/2006/relationships/numbering" Target="/word/numbering.xml" Id="R5fce94124a674e07" /><Relationship Type="http://schemas.openxmlformats.org/officeDocument/2006/relationships/settings" Target="/word/settings.xml" Id="Rcff56bdb59ea4151" /><Relationship Type="http://schemas.openxmlformats.org/officeDocument/2006/relationships/image" Target="/word/media/51dc6081-5fad-460e-a8ef-50f94e614bea.png" Id="Rccf2eb0f8a1942fa" /></Relationships>
</file>