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858459dc3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4029665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21644b9354746" /><Relationship Type="http://schemas.openxmlformats.org/officeDocument/2006/relationships/numbering" Target="/word/numbering.xml" Id="Rf2e5e0191d364842" /><Relationship Type="http://schemas.openxmlformats.org/officeDocument/2006/relationships/settings" Target="/word/settings.xml" Id="R3eed153058a34879" /><Relationship Type="http://schemas.openxmlformats.org/officeDocument/2006/relationships/image" Target="/word/media/7b7dcd30-1fc5-41bb-ab60-933b95ef40d2.png" Id="R0ca5402966594ffe" /></Relationships>
</file>