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9b82d849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f93fcb6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Degerndorf,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a60bc0da64ad0" /><Relationship Type="http://schemas.openxmlformats.org/officeDocument/2006/relationships/numbering" Target="/word/numbering.xml" Id="R2700045bf2044080" /><Relationship Type="http://schemas.openxmlformats.org/officeDocument/2006/relationships/settings" Target="/word/settings.xml" Id="R787fa66501e448dd" /><Relationship Type="http://schemas.openxmlformats.org/officeDocument/2006/relationships/image" Target="/word/media/eb30cf85-ee7f-4049-a327-26a54c5ba1c4.png" Id="R29aaf93fcb6f4791" /></Relationships>
</file>