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803f7e6d7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750834115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82454fda24eda" /><Relationship Type="http://schemas.openxmlformats.org/officeDocument/2006/relationships/numbering" Target="/word/numbering.xml" Id="Re4a6bc142fd14061" /><Relationship Type="http://schemas.openxmlformats.org/officeDocument/2006/relationships/settings" Target="/word/settings.xml" Id="Rc04f260f435d45fd" /><Relationship Type="http://schemas.openxmlformats.org/officeDocument/2006/relationships/image" Target="/word/media/a2b6ddae-80c1-446d-9eb5-6df27172134b.png" Id="R2447508341154d02" /></Relationships>
</file>