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d73cc9fd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2abf1f79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97682bc704dd6" /><Relationship Type="http://schemas.openxmlformats.org/officeDocument/2006/relationships/numbering" Target="/word/numbering.xml" Id="R0e6e22bb254d469d" /><Relationship Type="http://schemas.openxmlformats.org/officeDocument/2006/relationships/settings" Target="/word/settings.xml" Id="R45ac3c7915a94381" /><Relationship Type="http://schemas.openxmlformats.org/officeDocument/2006/relationships/image" Target="/word/media/38fb3548-9e0e-42ee-b9f7-c777117bb477.png" Id="R3f22abf1f79d479d" /></Relationships>
</file>