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798e6801f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26cb8a45a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Dehlthun,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a740451b34089" /><Relationship Type="http://schemas.openxmlformats.org/officeDocument/2006/relationships/numbering" Target="/word/numbering.xml" Id="R79185c3482544ae3" /><Relationship Type="http://schemas.openxmlformats.org/officeDocument/2006/relationships/settings" Target="/word/settings.xml" Id="R5156c0e89f3647fd" /><Relationship Type="http://schemas.openxmlformats.org/officeDocument/2006/relationships/image" Target="/word/media/da922882-33ab-486f-81fa-a4deedbf420f.png" Id="R02626cb8a45a4293" /></Relationships>
</file>