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dec0d647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2d483556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3930c5e124232" /><Relationship Type="http://schemas.openxmlformats.org/officeDocument/2006/relationships/numbering" Target="/word/numbering.xml" Id="Rfebeea97fb6b4707" /><Relationship Type="http://schemas.openxmlformats.org/officeDocument/2006/relationships/settings" Target="/word/settings.xml" Id="Ra8682bb3d5294924" /><Relationship Type="http://schemas.openxmlformats.org/officeDocument/2006/relationships/image" Target="/word/media/88168f7d-a6c3-4b75-a092-713d2077ba05.png" Id="Rdd52d483556e4c55" /></Relationships>
</file>