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f242d63f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64d8eaa7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810488cab424f" /><Relationship Type="http://schemas.openxmlformats.org/officeDocument/2006/relationships/numbering" Target="/word/numbering.xml" Id="Raeeae14637594a48" /><Relationship Type="http://schemas.openxmlformats.org/officeDocument/2006/relationships/settings" Target="/word/settings.xml" Id="Reafb1105fd3a48e4" /><Relationship Type="http://schemas.openxmlformats.org/officeDocument/2006/relationships/image" Target="/word/media/32d86c11-107d-44d1-8085-77588f75578f.png" Id="R26964d8eaa7d490e" /></Relationships>
</file>