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7456fa1e4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7c1c752a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Deinste,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6b055a1294014" /><Relationship Type="http://schemas.openxmlformats.org/officeDocument/2006/relationships/numbering" Target="/word/numbering.xml" Id="R6ea6e83b5a8a4322" /><Relationship Type="http://schemas.openxmlformats.org/officeDocument/2006/relationships/settings" Target="/word/settings.xml" Id="Rf97e5f24c66748b3" /><Relationship Type="http://schemas.openxmlformats.org/officeDocument/2006/relationships/image" Target="/word/media/ba96dfc5-5c29-4c93-9cf3-0bd2a9d2907f.png" Id="Re1d7c1c752ac4434" /></Relationships>
</file>