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c79a55dac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fbd575758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bc6c0b0d94fd7" /><Relationship Type="http://schemas.openxmlformats.org/officeDocument/2006/relationships/numbering" Target="/word/numbering.xml" Id="R5923375c8ccc4fd8" /><Relationship Type="http://schemas.openxmlformats.org/officeDocument/2006/relationships/settings" Target="/word/settings.xml" Id="Re2805c9ef7d54ec8" /><Relationship Type="http://schemas.openxmlformats.org/officeDocument/2006/relationships/image" Target="/word/media/5fa04d19-5825-4044-80a5-0878d782527c.png" Id="R19efbd57575847d5" /></Relationships>
</file>