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4622aa9be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8e791494c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c537323534df5" /><Relationship Type="http://schemas.openxmlformats.org/officeDocument/2006/relationships/numbering" Target="/word/numbering.xml" Id="R1676a3e43278435a" /><Relationship Type="http://schemas.openxmlformats.org/officeDocument/2006/relationships/settings" Target="/word/settings.xml" Id="Rd6d982b924fc4b3e" /><Relationship Type="http://schemas.openxmlformats.org/officeDocument/2006/relationships/image" Target="/word/media/5be035df-13f5-4f9c-a285-8d1a3fd3d49a.png" Id="R5a68e791494c4d58" /></Relationships>
</file>