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9d769ef41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ccbd2f3e7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Delkhofen,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1a8ae24014b45" /><Relationship Type="http://schemas.openxmlformats.org/officeDocument/2006/relationships/numbering" Target="/word/numbering.xml" Id="R6a4c65ee05dd48d4" /><Relationship Type="http://schemas.openxmlformats.org/officeDocument/2006/relationships/settings" Target="/word/settings.xml" Id="R38bf362dccd042be" /><Relationship Type="http://schemas.openxmlformats.org/officeDocument/2006/relationships/image" Target="/word/media/188c1e48-bf27-47a3-9c7e-e65f9d4f2360.png" Id="Rd8accbd2f3e7464a" /></Relationships>
</file>